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eastAsiaTheme="minorHAnsi" w:hAnsi="Times New Roman"/>
          <w:color w:val="156082" w:themeColor="accent1"/>
          <w:kern w:val="2"/>
          <w:sz w:val="24"/>
          <w:szCs w:val="24"/>
          <w14:ligatures w14:val="standardContextual"/>
        </w:rPr>
        <w:id w:val="-1710335829"/>
        <w:docPartObj>
          <w:docPartGallery w:val="Cover Pages"/>
          <w:docPartUnique/>
        </w:docPartObj>
      </w:sdtPr>
      <w:sdtEndPr>
        <w:rPr>
          <w:color w:val="000000" w:themeColor="text1"/>
        </w:rPr>
      </w:sdtEndPr>
      <w:sdtContent>
        <w:p w14:paraId="667F2BD1" w14:textId="6131C2B4" w:rsidR="00A5547B" w:rsidRDefault="00A5547B">
          <w:pPr>
            <w:pStyle w:val="NoSpacing"/>
            <w:spacing w:before="1540" w:after="24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w:drawing>
              <wp:inline distT="0" distB="0" distL="0" distR="0" wp14:anchorId="4C496836" wp14:editId="372FCDEA">
                <wp:extent cx="1417320" cy="750898"/>
                <wp:effectExtent l="0" t="0" r="0" b="0"/>
                <wp:docPr id="143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alias w:val="Title"/>
            <w:tag w:val=""/>
            <w:id w:val="1735040861"/>
            <w:placeholder>
              <w:docPart w:val="A641A0BD31024387B0C64A1473F1D04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37C0D328" w14:textId="54E85DDF" w:rsidR="00A5547B" w:rsidRPr="00E304BF" w:rsidRDefault="00A5547B" w:rsidP="00E304BF">
              <w:pPr>
                <w:pStyle w:val="NoSpacing"/>
                <w:pBdr>
                  <w:top w:val="single" w:sz="6" w:space="6" w:color="156082" w:themeColor="accent1"/>
                  <w:bottom w:val="single" w:sz="6" w:space="6" w:color="156082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</w:pPr>
              <w:r w:rsidRPr="00A5547B"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  <w:t>AI-Powered Job Recommendation System</w:t>
              </w:r>
            </w:p>
          </w:sdtContent>
        </w:sdt>
        <w:p w14:paraId="7B718463" w14:textId="77777777" w:rsidR="00A5547B" w:rsidRDefault="00A5547B">
          <w:pPr>
            <w:pStyle w:val="NoSpacing"/>
            <w:spacing w:before="48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FFB4BDF" wp14:editId="269A76E4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156082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>
                                  <w:rPr>
                                    <w:caps w:val="0"/>
                                    <w:sz w:val="22"/>
                                    <w:szCs w:val="22"/>
                                  </w:rPr>
                                </w:sdtEndPr>
                                <w:sdtContent>
                                  <w:p w14:paraId="1679D63B" w14:textId="77777777" w:rsidR="00A5547B" w:rsidRDefault="00A5547B" w:rsidP="00E304BF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olor w:val="156082" w:themeColor="accent1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56082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FB4BD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6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156082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caps w:val="0"/>
                              <w:sz w:val="22"/>
                              <w:szCs w:val="22"/>
                            </w:rPr>
                          </w:sdtEndPr>
                          <w:sdtContent>
                            <w:p w14:paraId="1679D63B" w14:textId="77777777" w:rsidR="00A5547B" w:rsidRDefault="00A5547B" w:rsidP="00E304BF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156082" w:themeColor="accent1"/>
            </w:rPr>
            <w:drawing>
              <wp:inline distT="0" distB="0" distL="0" distR="0" wp14:anchorId="0ECFCA3E" wp14:editId="548E75F4">
                <wp:extent cx="758952" cy="478932"/>
                <wp:effectExtent l="0" t="0" r="3175" b="0"/>
                <wp:docPr id="144" name="Picture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CF0C885" w14:textId="77777777" w:rsidR="00A5547B" w:rsidRDefault="00A5547B">
          <w:pPr>
            <w:rPr>
              <w:rStyle w:val="Hyperlink"/>
              <w:noProof/>
            </w:rPr>
          </w:pPr>
          <w:r>
            <w:rPr>
              <w:noProof/>
              <w:color w:val="467886" w:themeColor="hyperlink"/>
              <w:u w:val="single"/>
            </w:rPr>
            <w:drawing>
              <wp:anchor distT="0" distB="0" distL="114300" distR="114300" simplePos="0" relativeHeight="251660288" behindDoc="0" locked="0" layoutInCell="1" allowOverlap="1" wp14:anchorId="784FEBC7" wp14:editId="2D151ED7">
                <wp:simplePos x="0" y="0"/>
                <wp:positionH relativeFrom="margin">
                  <wp:align>center</wp:align>
                </wp:positionH>
                <wp:positionV relativeFrom="paragraph">
                  <wp:posOffset>1001395</wp:posOffset>
                </wp:positionV>
                <wp:extent cx="4167505" cy="1341120"/>
                <wp:effectExtent l="0" t="0" r="4445" b="0"/>
                <wp:wrapThrough wrapText="bothSides">
                  <wp:wrapPolygon edited="0">
                    <wp:start x="0" y="0"/>
                    <wp:lineTo x="0" y="21170"/>
                    <wp:lineTo x="21524" y="21170"/>
                    <wp:lineTo x="21524" y="0"/>
                    <wp:lineTo x="0" y="0"/>
                  </wp:wrapPolygon>
                </wp:wrapThrough>
                <wp:docPr id="1606649885" name="Picture 1" descr="A logo with blu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6649885" name="Picture 1" descr="A logo with blue letters&#10;&#10;Description automatically generated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7505" cy="1341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Style w:val="Hyperlink"/>
              <w:noProof/>
            </w:rPr>
            <w:br w:type="page"/>
          </w:r>
        </w:p>
        <w:p w14:paraId="596A8044" w14:textId="39E6DBCD" w:rsidR="00A5547B" w:rsidRDefault="00A5547B" w:rsidP="001D3A02">
          <w:pPr>
            <w:pStyle w:val="Heading2"/>
            <w:spacing w:line="360" w:lineRule="auto"/>
          </w:pPr>
          <w:r>
            <w:lastRenderedPageBreak/>
            <w:t>Problem Statement</w:t>
          </w:r>
        </w:p>
        <w:p w14:paraId="65C7928F" w14:textId="77777777" w:rsidR="00A5547B" w:rsidRDefault="00A5547B" w:rsidP="001D3A02">
          <w:pPr>
            <w:spacing w:line="360" w:lineRule="auto"/>
          </w:pPr>
          <w:r>
            <w:t>Job seekers often face challenges finding roles that match their skills and preferences, while recruiters struggle to identify suitable candidates from a large pool. A traditional job search may not efficiently match candidates with the right opportunities. An AI-powered job recommendation system can analyze both job seeker profiles and job listings to offer personalized job recommendations, streamlining the job search and recruitment process.</w:t>
          </w:r>
        </w:p>
        <w:p w14:paraId="344E5A55" w14:textId="77777777" w:rsidR="00A5547B" w:rsidRDefault="00A5547B" w:rsidP="001D3A02">
          <w:pPr>
            <w:pStyle w:val="Heading2"/>
            <w:spacing w:line="360" w:lineRule="auto"/>
          </w:pPr>
          <w:r>
            <w:t>Type</w:t>
          </w:r>
        </w:p>
        <w:p w14:paraId="3CEC3550" w14:textId="77777777" w:rsidR="00A5547B" w:rsidRDefault="00A5547B" w:rsidP="001D3A02">
          <w:pPr>
            <w:numPr>
              <w:ilvl w:val="1"/>
              <w:numId w:val="1"/>
            </w:numPr>
            <w:spacing w:line="360" w:lineRule="auto"/>
          </w:pPr>
          <w:r>
            <w:t>AI-based Job Matching and Recommendation System.</w:t>
          </w:r>
        </w:p>
        <w:p w14:paraId="4CC60E03" w14:textId="77777777" w:rsidR="00A5547B" w:rsidRDefault="00A5547B" w:rsidP="001D3A02">
          <w:pPr>
            <w:pStyle w:val="Heading2"/>
            <w:spacing w:line="360" w:lineRule="auto"/>
          </w:pPr>
          <w:r>
            <w:t>Industry Area</w:t>
          </w:r>
        </w:p>
        <w:p w14:paraId="65145BA9" w14:textId="77777777" w:rsidR="00A5547B" w:rsidRDefault="00A5547B" w:rsidP="001D3A02">
          <w:pPr>
            <w:numPr>
              <w:ilvl w:val="1"/>
              <w:numId w:val="1"/>
            </w:numPr>
            <w:spacing w:line="360" w:lineRule="auto"/>
          </w:pPr>
          <w:r>
            <w:t>Recruitment, Human Resources, Job Search Platforms.</w:t>
          </w:r>
        </w:p>
        <w:p w14:paraId="590D42AD" w14:textId="77777777" w:rsidR="00A5547B" w:rsidRDefault="00A5547B" w:rsidP="001D3A02">
          <w:pPr>
            <w:pStyle w:val="Heading2"/>
            <w:spacing w:line="360" w:lineRule="auto"/>
          </w:pPr>
          <w:r>
            <w:t>Software Expertise Required</w:t>
          </w:r>
        </w:p>
        <w:p w14:paraId="6CC3D058" w14:textId="77777777" w:rsidR="00A5547B" w:rsidRDefault="00A5547B" w:rsidP="001D3A02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Machine Learning &amp; AI</w:t>
          </w:r>
          <w:r>
            <w:t>: Python (scikit-learn, TensorFlow, Keras) for building recommendation algorithms that match candidates to job listings based on skills, experience, and preferences.</w:t>
          </w:r>
        </w:p>
        <w:p w14:paraId="2F1CB695" w14:textId="77777777" w:rsidR="00A5547B" w:rsidRDefault="00A5547B" w:rsidP="001D3A02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Natural Language Processing (NLP)</w:t>
          </w:r>
          <w:r>
            <w:t>: For parsing and analyzing job descriptions and resumes to identify relevant skills, qualifications, and job titles.</w:t>
          </w:r>
        </w:p>
        <w:p w14:paraId="7B953A48" w14:textId="77777777" w:rsidR="00A5547B" w:rsidRDefault="00A5547B" w:rsidP="001D3A02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Data Analytics</w:t>
          </w:r>
          <w:r>
            <w:t>: Python (pandas, NumPy) or R for analyzing user preferences and trends in job markets.</w:t>
          </w:r>
        </w:p>
        <w:p w14:paraId="26E9D94A" w14:textId="77777777" w:rsidR="00A5547B" w:rsidRDefault="00A5547B" w:rsidP="001D3A02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Backend Development</w:t>
          </w:r>
          <w:r>
            <w:t>: Python (Django/Flask) or Node.js for handling user profiles, job data, and recommendation processes.</w:t>
          </w:r>
        </w:p>
        <w:p w14:paraId="7441AC8B" w14:textId="77777777" w:rsidR="00A5547B" w:rsidRDefault="00A5547B" w:rsidP="001D3A02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Database</w:t>
          </w:r>
          <w:r>
            <w:t>: PostgreSQL, MySQL, or MongoDB to store job listings, user profiles, and past recommendations.</w:t>
          </w:r>
        </w:p>
        <w:p w14:paraId="16854756" w14:textId="77777777" w:rsidR="00A5547B" w:rsidRDefault="00A5547B" w:rsidP="001D3A02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API Integration</w:t>
          </w:r>
          <w:r>
            <w:t>: Integration with job platforms like LinkedIn, Indeed, or Glassdoor to gather job listings and candidate data.</w:t>
          </w:r>
        </w:p>
        <w:p w14:paraId="120E6505" w14:textId="77777777" w:rsidR="00A5547B" w:rsidRDefault="00A5547B" w:rsidP="001D3A02">
          <w:pPr>
            <w:pStyle w:val="Heading2"/>
            <w:spacing w:line="360" w:lineRule="auto"/>
          </w:pPr>
          <w:r>
            <w:lastRenderedPageBreak/>
            <w:t>Use Cases</w:t>
          </w:r>
        </w:p>
        <w:p w14:paraId="4D461BD3" w14:textId="77777777" w:rsidR="00A5547B" w:rsidRDefault="00A5547B" w:rsidP="001D3A02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Job Seekers</w:t>
          </w:r>
          <w:r>
            <w:t>: Receive personalized job recommendations based on their skills, experience, location, and preferences, reducing the time spent searching for suitable jobs.</w:t>
          </w:r>
        </w:p>
        <w:p w14:paraId="15A65189" w14:textId="77777777" w:rsidR="00A5547B" w:rsidRDefault="00A5547B" w:rsidP="001D3A02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Recruiters</w:t>
          </w:r>
          <w:r>
            <w:t>: Automatically match candidates to open positions based on the job requirements and candidate profiles, speeding up the hiring process.</w:t>
          </w:r>
        </w:p>
        <w:p w14:paraId="2892AD1E" w14:textId="77777777" w:rsidR="00A5547B" w:rsidRDefault="00A5547B" w:rsidP="001D3A02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Job Platforms</w:t>
          </w:r>
          <w:r>
            <w:t>: Provide users with job suggestions and career advice based on historical application data and industry trends.</w:t>
          </w:r>
        </w:p>
        <w:p w14:paraId="1E082228" w14:textId="77777777" w:rsidR="00A5547B" w:rsidRDefault="00A5547B" w:rsidP="001D3A02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Career Counselors</w:t>
          </w:r>
          <w:r>
            <w:t>: Use the system to help students or job changers find roles that align with their skills and career goals.</w:t>
          </w:r>
        </w:p>
        <w:p w14:paraId="39130C3C" w14:textId="77777777" w:rsidR="00A5547B" w:rsidRDefault="00A5547B" w:rsidP="001D3A02">
          <w:pPr>
            <w:pStyle w:val="Heading2"/>
            <w:spacing w:line="360" w:lineRule="auto"/>
          </w:pPr>
          <w:r>
            <w:t>Outcomes</w:t>
          </w:r>
        </w:p>
        <w:p w14:paraId="2AC91A03" w14:textId="77777777" w:rsidR="00A5547B" w:rsidRDefault="00A5547B" w:rsidP="001D3A02">
          <w:pPr>
            <w:numPr>
              <w:ilvl w:val="1"/>
              <w:numId w:val="1"/>
            </w:numPr>
            <w:spacing w:line="360" w:lineRule="auto"/>
          </w:pPr>
          <w:r>
            <w:t>Job seekers are matched with roles that closely fit their qualifications, reducing the time spent on ineffective job applications.</w:t>
          </w:r>
        </w:p>
        <w:p w14:paraId="7FF7B21D" w14:textId="77777777" w:rsidR="00A5547B" w:rsidRDefault="00A5547B" w:rsidP="001D3A02">
          <w:pPr>
            <w:numPr>
              <w:ilvl w:val="1"/>
              <w:numId w:val="1"/>
            </w:numPr>
            <w:spacing w:line="360" w:lineRule="auto"/>
          </w:pPr>
          <w:r>
            <w:t>Recruiters are able to focus on high-quality candidates that meet the specific requirements of open roles.</w:t>
          </w:r>
        </w:p>
        <w:p w14:paraId="5C78F83F" w14:textId="77777777" w:rsidR="00A5547B" w:rsidRDefault="00A5547B" w:rsidP="001D3A02">
          <w:pPr>
            <w:numPr>
              <w:ilvl w:val="1"/>
              <w:numId w:val="1"/>
            </w:numPr>
            <w:spacing w:line="360" w:lineRule="auto"/>
          </w:pPr>
          <w:r>
            <w:t>Increased efficiency in the recruitment process by automating job matching and minimizing manual searches.</w:t>
          </w:r>
        </w:p>
        <w:p w14:paraId="27D87084" w14:textId="77777777" w:rsidR="00A5547B" w:rsidRDefault="00A5547B" w:rsidP="001D3A02">
          <w:pPr>
            <w:pStyle w:val="Heading2"/>
            <w:spacing w:line="360" w:lineRule="auto"/>
          </w:pPr>
          <w:r>
            <w:t>Benefits</w:t>
          </w:r>
        </w:p>
        <w:p w14:paraId="35613372" w14:textId="77777777" w:rsidR="00A5547B" w:rsidRDefault="00A5547B" w:rsidP="001D3A02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For Job Seekers</w:t>
          </w:r>
          <w:r>
            <w:t>:</w:t>
          </w:r>
        </w:p>
        <w:p w14:paraId="6CFF7ECB" w14:textId="77777777" w:rsidR="00A5547B" w:rsidRDefault="00A5547B" w:rsidP="001D3A02">
          <w:pPr>
            <w:numPr>
              <w:ilvl w:val="2"/>
              <w:numId w:val="1"/>
            </w:numPr>
            <w:spacing w:line="360" w:lineRule="auto"/>
          </w:pPr>
          <w:r>
            <w:t>Personalized job recommendations based on skills, preferences, and location.</w:t>
          </w:r>
        </w:p>
        <w:p w14:paraId="20B01E8B" w14:textId="77777777" w:rsidR="00A5547B" w:rsidRDefault="00A5547B" w:rsidP="001D3A02">
          <w:pPr>
            <w:numPr>
              <w:ilvl w:val="2"/>
              <w:numId w:val="1"/>
            </w:numPr>
            <w:spacing w:line="360" w:lineRule="auto"/>
          </w:pPr>
          <w:r>
            <w:t>Increased chances of securing a job that aligns with their qualifications and interests.</w:t>
          </w:r>
        </w:p>
        <w:p w14:paraId="1F908A72" w14:textId="77777777" w:rsidR="00A5547B" w:rsidRDefault="00A5547B" w:rsidP="001D3A02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For Recruiters</w:t>
          </w:r>
          <w:r>
            <w:t>:</w:t>
          </w:r>
        </w:p>
        <w:p w14:paraId="071C09FD" w14:textId="77777777" w:rsidR="00A5547B" w:rsidRDefault="00A5547B" w:rsidP="001D3A02">
          <w:pPr>
            <w:numPr>
              <w:ilvl w:val="2"/>
              <w:numId w:val="1"/>
            </w:numPr>
            <w:spacing w:line="360" w:lineRule="auto"/>
          </w:pPr>
          <w:r>
            <w:t>Faster and more accurate candidate sourcing based on job requirements.</w:t>
          </w:r>
        </w:p>
        <w:p w14:paraId="59B7E8D4" w14:textId="77777777" w:rsidR="00A5547B" w:rsidRDefault="00A5547B" w:rsidP="001D3A02">
          <w:pPr>
            <w:numPr>
              <w:ilvl w:val="2"/>
              <w:numId w:val="1"/>
            </w:numPr>
            <w:spacing w:line="360" w:lineRule="auto"/>
          </w:pPr>
          <w:r>
            <w:lastRenderedPageBreak/>
            <w:t>Reduced time spent on manually searching for and reviewing resumes, improving recruitment efficiency.</w:t>
          </w:r>
        </w:p>
        <w:p w14:paraId="7F6BF683" w14:textId="77777777" w:rsidR="00A5547B" w:rsidRDefault="00A5547B" w:rsidP="001D3A02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For Job Platforms</w:t>
          </w:r>
          <w:r>
            <w:t>:</w:t>
          </w:r>
        </w:p>
        <w:p w14:paraId="6BDCF633" w14:textId="77777777" w:rsidR="00A5547B" w:rsidRDefault="00A5547B" w:rsidP="001D3A02">
          <w:pPr>
            <w:numPr>
              <w:ilvl w:val="2"/>
              <w:numId w:val="1"/>
            </w:numPr>
            <w:spacing w:line="360" w:lineRule="auto"/>
          </w:pPr>
          <w:r>
            <w:t>Enhanced user engagement with personalized job suggestions, leading to better user experience and higher retention rates.</w:t>
          </w:r>
        </w:p>
        <w:p w14:paraId="16DDF10D" w14:textId="77777777" w:rsidR="00A5547B" w:rsidRDefault="00A5547B" w:rsidP="001D3A02">
          <w:pPr>
            <w:numPr>
              <w:ilvl w:val="2"/>
              <w:numId w:val="1"/>
            </w:numPr>
            <w:spacing w:line="360" w:lineRule="auto"/>
          </w:pPr>
          <w:r>
            <w:t>Data-driven insights into job market trends, helping both job seekers and employers make informed decisions.</w:t>
          </w:r>
        </w:p>
        <w:p w14:paraId="5B753033" w14:textId="77777777" w:rsidR="00A5547B" w:rsidRDefault="00A5547B" w:rsidP="001D3A02">
          <w:pPr>
            <w:pStyle w:val="Heading2"/>
            <w:spacing w:line="360" w:lineRule="auto"/>
          </w:pPr>
          <w:r>
            <w:t>Duration</w:t>
          </w:r>
        </w:p>
        <w:p w14:paraId="39C7025F" w14:textId="52A59AC3" w:rsidR="00A5547B" w:rsidRDefault="00A5547B" w:rsidP="001D3A02">
          <w:pPr>
            <w:numPr>
              <w:ilvl w:val="1"/>
              <w:numId w:val="1"/>
            </w:numPr>
            <w:spacing w:line="360" w:lineRule="auto"/>
          </w:pPr>
          <w:r>
            <w:t>Estimated 5-</w:t>
          </w:r>
          <w:r w:rsidR="001D3A02">
            <w:t>6</w:t>
          </w:r>
          <w:r>
            <w:t xml:space="preserve"> months.</w:t>
          </w:r>
        </w:p>
        <w:p w14:paraId="34E03E6B" w14:textId="22B2DB4B" w:rsidR="00A5547B" w:rsidRDefault="00000000">
          <w:pPr>
            <w:jc w:val="left"/>
          </w:pPr>
        </w:p>
      </w:sdtContent>
    </w:sdt>
    <w:p w14:paraId="149B3D57" w14:textId="77777777" w:rsidR="00FA6B26" w:rsidRDefault="00FA6B26"/>
    <w:sectPr w:rsidR="00FA6B26" w:rsidSect="00A5547B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F1A60" w14:textId="77777777" w:rsidR="00A35C8F" w:rsidRDefault="00A35C8F" w:rsidP="00A5547B">
      <w:pPr>
        <w:spacing w:after="0" w:line="240" w:lineRule="auto"/>
      </w:pPr>
      <w:r>
        <w:separator/>
      </w:r>
    </w:p>
  </w:endnote>
  <w:endnote w:type="continuationSeparator" w:id="0">
    <w:p w14:paraId="6C64299A" w14:textId="77777777" w:rsidR="00A35C8F" w:rsidRDefault="00A35C8F" w:rsidP="00A55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45612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E3FB0D" w14:textId="2932C5C8" w:rsidR="00A5547B" w:rsidRDefault="00A554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EC66B5" w14:textId="77777777" w:rsidR="00A5547B" w:rsidRDefault="00A55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E0D9F" w14:textId="77777777" w:rsidR="00A35C8F" w:rsidRDefault="00A35C8F" w:rsidP="00A5547B">
      <w:pPr>
        <w:spacing w:after="0" w:line="240" w:lineRule="auto"/>
      </w:pPr>
      <w:r>
        <w:separator/>
      </w:r>
    </w:p>
  </w:footnote>
  <w:footnote w:type="continuationSeparator" w:id="0">
    <w:p w14:paraId="3E06550A" w14:textId="77777777" w:rsidR="00A35C8F" w:rsidRDefault="00A35C8F" w:rsidP="00A55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210809"/>
    <w:multiLevelType w:val="multilevel"/>
    <w:tmpl w:val="C1E4BB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963069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39"/>
    <w:rsid w:val="001A4EF3"/>
    <w:rsid w:val="001C1F87"/>
    <w:rsid w:val="001D3A02"/>
    <w:rsid w:val="00251AF7"/>
    <w:rsid w:val="006D3658"/>
    <w:rsid w:val="00764C06"/>
    <w:rsid w:val="009A1DE7"/>
    <w:rsid w:val="00A35C8F"/>
    <w:rsid w:val="00A5547B"/>
    <w:rsid w:val="00C71339"/>
    <w:rsid w:val="00E76024"/>
    <w:rsid w:val="00F5608A"/>
    <w:rsid w:val="00FA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82A014"/>
  <w15:chartTrackingRefBased/>
  <w15:docId w15:val="{E5AE7571-A661-44FD-9358-4F0CD983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F87"/>
    <w:pPr>
      <w:jc w:val="both"/>
    </w:pPr>
    <w:rPr>
      <w:rFonts w:ascii="Times New Roman" w:hAnsi="Times New Roman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608A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 w:val="32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B26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33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33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33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33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33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33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33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6B2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5608A"/>
    <w:rPr>
      <w:rFonts w:ascii="Times New Roman" w:eastAsiaTheme="majorEastAsia" w:hAnsi="Times New Roman" w:cstheme="majorBidi"/>
      <w:b/>
      <w:color w:val="000000" w:themeColor="text1"/>
      <w:sz w:val="32"/>
      <w:szCs w:val="4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3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3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3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3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3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3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3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133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33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13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1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1339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13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13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3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339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13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547B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A5547B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A5547B"/>
    <w:rPr>
      <w:rFonts w:eastAsiaTheme="minorEastAsia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55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47B"/>
    <w:rPr>
      <w:rFonts w:ascii="Times New Roman" w:hAnsi="Times New Roman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A55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47B"/>
    <w:rPr>
      <w:rFonts w:ascii="Times New Roman" w:hAnsi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641A0BD31024387B0C64A1473F1D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10690-47BC-447B-86FB-6273DE00602A}"/>
      </w:docPartPr>
      <w:docPartBody>
        <w:p w:rsidR="001D33BC" w:rsidRDefault="005D240C" w:rsidP="005D240C">
          <w:pPr>
            <w:pStyle w:val="A641A0BD31024387B0C64A1473F1D04D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0C"/>
    <w:rsid w:val="001A4EF3"/>
    <w:rsid w:val="001D33BC"/>
    <w:rsid w:val="005D240C"/>
    <w:rsid w:val="0087114A"/>
    <w:rsid w:val="00DF77D2"/>
    <w:rsid w:val="00E7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41A0BD31024387B0C64A1473F1D04D">
    <w:name w:val="A641A0BD31024387B0C64A1473F1D04D"/>
    <w:rsid w:val="005D24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442</Words>
  <Characters>2609</Characters>
  <Application>Microsoft Office Word</Application>
  <DocSecurity>0</DocSecurity>
  <Lines>65</Lines>
  <Paragraphs>40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AI-Powered Job Recommendation System</dc:title>
  <dc:subject/>
  <dc:creator>Amarasinghe M.D.P bm21595912</dc:creator>
  <cp:keywords/>
  <dc:description/>
  <cp:lastModifiedBy>Amarasinghe M.D.P bm21595912</cp:lastModifiedBy>
  <cp:revision>3</cp:revision>
  <dcterms:created xsi:type="dcterms:W3CDTF">2024-11-12T04:43:00Z</dcterms:created>
  <dcterms:modified xsi:type="dcterms:W3CDTF">2024-11-12T10:15:00Z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70dc9ab2113a375b5282526813384fc6c329f658ae8ce0a62a08a79d3130c820</vt:lpwstr>
  </property>
</Properties>
</file>